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Default="005B5E13" w:rsidP="008E6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E13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F57AA9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E13" w:rsidRPr="00F57AA9" w:rsidRDefault="005B5E13" w:rsidP="00C93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3" w:rsidRPr="009F3D3E" w:rsidRDefault="00900F75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</w:t>
      </w:r>
      <w:r w:rsidR="0008519A">
        <w:rPr>
          <w:rFonts w:ascii="Times New Roman" w:hAnsi="Times New Roman" w:cs="Times New Roman"/>
          <w:sz w:val="28"/>
          <w:szCs w:val="28"/>
        </w:rPr>
        <w:t>2018</w:t>
      </w:r>
      <w:r w:rsidR="009A0A42">
        <w:rPr>
          <w:rFonts w:ascii="Times New Roman" w:hAnsi="Times New Roman" w:cs="Times New Roman"/>
          <w:sz w:val="28"/>
          <w:szCs w:val="28"/>
        </w:rPr>
        <w:t xml:space="preserve"> г</w:t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 w:rsidR="009A0A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A0A42">
        <w:rPr>
          <w:rFonts w:ascii="Times New Roman" w:hAnsi="Times New Roman" w:cs="Times New Roman"/>
          <w:sz w:val="28"/>
          <w:szCs w:val="28"/>
        </w:rPr>
        <w:t xml:space="preserve">№  </w:t>
      </w:r>
      <w:r w:rsidR="00813D58">
        <w:rPr>
          <w:rFonts w:ascii="Times New Roman" w:hAnsi="Times New Roman" w:cs="Times New Roman"/>
          <w:sz w:val="28"/>
          <w:szCs w:val="28"/>
        </w:rPr>
        <w:t>188</w:t>
      </w:r>
      <w:r w:rsidR="0008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E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E13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Default="005B5E13" w:rsidP="00C93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Default="00177FC2" w:rsidP="00177F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открытии купального сезона и мерах по обеспечению безопасности людей на водных объектах в местах определенных для организованного купания и отдыха людей у воды  на территории сельск</w:t>
      </w:r>
      <w:r w:rsidR="0008519A">
        <w:rPr>
          <w:rFonts w:ascii="Times New Roman" w:hAnsi="Times New Roman" w:cs="Times New Roman"/>
          <w:b/>
          <w:sz w:val="28"/>
          <w:szCs w:val="28"/>
        </w:rPr>
        <w:t xml:space="preserve">ого поселения «Дульдурга» в 2018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9326C" w:rsidRPr="00C9326C" w:rsidRDefault="00C9326C" w:rsidP="00C93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9D7" w:rsidRDefault="00C3506F" w:rsidP="00DE43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10C3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пункта </w:t>
      </w:r>
      <w:r w:rsidR="00DF39D7">
        <w:rPr>
          <w:rFonts w:ascii="Times New Roman" w:hAnsi="Times New Roman" w:cs="Times New Roman"/>
          <w:sz w:val="28"/>
          <w:szCs w:val="28"/>
        </w:rPr>
        <w:t>26 статьи 14 Федерального закона РФ №131-ФЗ от 6.10.2003г. «Об общих принципах организации местного самоуправления в Российской Федерации»</w:t>
      </w:r>
      <w:r w:rsidR="00F57AA9">
        <w:rPr>
          <w:rFonts w:ascii="Times New Roman" w:hAnsi="Times New Roman" w:cs="Times New Roman"/>
          <w:sz w:val="28"/>
          <w:szCs w:val="28"/>
        </w:rPr>
        <w:t>,</w:t>
      </w:r>
      <w:r w:rsidR="00177FC2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людей на водных объектах на территории сельского поселения «Дульдурга»</w:t>
      </w:r>
      <w:r w:rsidR="00177FC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177FC2" w:rsidRDefault="00C3506F" w:rsidP="00DE4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DF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D7" w:rsidRDefault="00776F29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Определить место купания и отдыха людей на территории сельского поселения «Дульдурга» -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на правой стороне моста через </w:t>
      </w:r>
      <w:proofErr w:type="spellStart"/>
      <w:r>
        <w:rPr>
          <w:sz w:val="28"/>
        </w:rPr>
        <w:t>р.Иля</w:t>
      </w:r>
      <w:proofErr w:type="spellEnd"/>
      <w:r>
        <w:rPr>
          <w:sz w:val="28"/>
        </w:rPr>
        <w:t xml:space="preserve"> автомобильно</w:t>
      </w:r>
      <w:r w:rsidR="00813D58">
        <w:rPr>
          <w:sz w:val="28"/>
        </w:rPr>
        <w:t>й дороги «Агинское – Дульдурга» и установить режим работы пляжа ежедневно с 13-00 часов до 20-00 часов по местному времени.</w:t>
      </w:r>
    </w:p>
    <w:p w:rsidR="00177FC2" w:rsidRPr="00177FC2" w:rsidRDefault="00177FC2" w:rsidP="00177FC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Установить срок купаль</w:t>
      </w:r>
      <w:r w:rsidR="0008519A">
        <w:rPr>
          <w:sz w:val="28"/>
        </w:rPr>
        <w:t xml:space="preserve">ного сезона на пляже </w:t>
      </w:r>
      <w:proofErr w:type="spellStart"/>
      <w:r w:rsidR="0008519A">
        <w:rPr>
          <w:sz w:val="28"/>
        </w:rPr>
        <w:t>р</w:t>
      </w:r>
      <w:proofErr w:type="gramStart"/>
      <w:r w:rsidR="0008519A">
        <w:rPr>
          <w:sz w:val="28"/>
        </w:rPr>
        <w:t>.И</w:t>
      </w:r>
      <w:proofErr w:type="gramEnd"/>
      <w:r w:rsidR="0008519A">
        <w:rPr>
          <w:sz w:val="28"/>
        </w:rPr>
        <w:t>ля</w:t>
      </w:r>
      <w:proofErr w:type="spellEnd"/>
      <w:r w:rsidR="0008519A">
        <w:rPr>
          <w:sz w:val="28"/>
        </w:rPr>
        <w:t xml:space="preserve"> </w:t>
      </w:r>
      <w:r w:rsidR="0008519A">
        <w:rPr>
          <w:sz w:val="28"/>
        </w:rPr>
        <w:br/>
        <w:t>с 23 июня 2018 года по 01 августа 2018</w:t>
      </w:r>
      <w:r>
        <w:rPr>
          <w:sz w:val="28"/>
        </w:rPr>
        <w:t xml:space="preserve"> года.</w:t>
      </w:r>
    </w:p>
    <w:p w:rsidR="00FF6FB6" w:rsidRPr="00FF6FB6" w:rsidRDefault="00FF6FB6" w:rsidP="00FF6FB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муниципальное предприятие «Дульдурга» обязанности по оборудованию пляжа</w:t>
      </w:r>
      <w:r w:rsidR="00F57AA9">
        <w:rPr>
          <w:rFonts w:ascii="Times New Roman" w:hAnsi="Times New Roman" w:cs="Times New Roman"/>
          <w:sz w:val="28"/>
          <w:szCs w:val="28"/>
        </w:rPr>
        <w:t xml:space="preserve"> необходимым инвентарем и информационными щитами</w:t>
      </w:r>
      <w:r>
        <w:rPr>
          <w:rFonts w:ascii="Times New Roman" w:hAnsi="Times New Roman" w:cs="Times New Roman"/>
          <w:sz w:val="28"/>
          <w:szCs w:val="28"/>
        </w:rPr>
        <w:t xml:space="preserve">. Назначить ответственным за </w:t>
      </w:r>
      <w:r w:rsidR="0008519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>пляж</w:t>
      </w:r>
      <w:r w:rsidR="000851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главного инженера МП «Дульдурга» Ковалева Романа Ивановича.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Рекомендовать отделению полиции по </w:t>
      </w:r>
      <w:proofErr w:type="spellStart"/>
      <w:r>
        <w:rPr>
          <w:sz w:val="28"/>
        </w:rPr>
        <w:t>Дульдургинскому</w:t>
      </w:r>
      <w:proofErr w:type="spellEnd"/>
      <w:r>
        <w:rPr>
          <w:sz w:val="28"/>
        </w:rPr>
        <w:t xml:space="preserve"> району МО МВД «Агинский» организовать дежурство сотрудников полиции для охраны общественного порядка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 w:rsidR="0008519A">
        <w:rPr>
          <w:sz w:val="28"/>
        </w:rPr>
        <w:t xml:space="preserve"> в период купального сезона 2018</w:t>
      </w:r>
      <w:r>
        <w:rPr>
          <w:sz w:val="28"/>
        </w:rPr>
        <w:t xml:space="preserve"> года.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Рекомендовать ГУЗ «</w:t>
      </w:r>
      <w:proofErr w:type="spellStart"/>
      <w:r>
        <w:rPr>
          <w:sz w:val="28"/>
        </w:rPr>
        <w:t>Дульдургинская</w:t>
      </w:r>
      <w:proofErr w:type="spellEnd"/>
      <w:r>
        <w:rPr>
          <w:sz w:val="28"/>
        </w:rPr>
        <w:t xml:space="preserve"> ЦРБ» организовать работу медицинского поста и дежурство медицинского персонала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для оказания своевременной медицинской помощи пострадавшим в период купального сезона 2017 года.</w:t>
      </w:r>
    </w:p>
    <w:p w:rsidR="008D3CE6" w:rsidRDefault="008D3CE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МП «Дульдурга» поддерживать пляж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и прилегающую к нему территорию в надлежащем санитарном состоянии в соответствии с </w:t>
      </w:r>
      <w:r>
        <w:rPr>
          <w:sz w:val="28"/>
        </w:rPr>
        <w:lastRenderedPageBreak/>
        <w:t>установленными санитарно-эпидемиологическими правилами и нормами</w:t>
      </w:r>
      <w:r w:rsidR="0008519A">
        <w:rPr>
          <w:sz w:val="28"/>
        </w:rPr>
        <w:t xml:space="preserve"> в период купального сезона 2018</w:t>
      </w:r>
      <w:r>
        <w:rPr>
          <w:sz w:val="28"/>
        </w:rPr>
        <w:t xml:space="preserve"> года.</w:t>
      </w:r>
    </w:p>
    <w:p w:rsidR="00FF6FB6" w:rsidRDefault="00FF6FB6" w:rsidP="00FF6FB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Специалисту по делам молодежи администрации сельского поселения «Дульдурга» организовать работу спасательного поста на территории пляжа на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ля</w:t>
      </w:r>
      <w:proofErr w:type="spellEnd"/>
      <w:r>
        <w:rPr>
          <w:sz w:val="28"/>
        </w:rPr>
        <w:t xml:space="preserve"> для обеспечения безопасности отдыхающих на воде</w:t>
      </w:r>
      <w:r w:rsidR="0008519A">
        <w:rPr>
          <w:sz w:val="28"/>
        </w:rPr>
        <w:t xml:space="preserve"> в период купального сезона 2018</w:t>
      </w:r>
      <w:r>
        <w:rPr>
          <w:sz w:val="28"/>
        </w:rPr>
        <w:t xml:space="preserve"> года.</w:t>
      </w:r>
    </w:p>
    <w:p w:rsidR="008D3CE6" w:rsidRPr="00FF6FB6" w:rsidRDefault="00FF6FB6" w:rsidP="008D3CE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Специалисту по делам молодежи администрации сельского поселения «Дульдурга» с</w:t>
      </w:r>
      <w:r w:rsidRPr="00FF6FB6">
        <w:rPr>
          <w:color w:val="000000"/>
          <w:sz w:val="28"/>
          <w:szCs w:val="28"/>
        </w:rPr>
        <w:t xml:space="preserve">овместно </w:t>
      </w:r>
      <w:r w:rsidR="00E64C25">
        <w:rPr>
          <w:color w:val="000000"/>
          <w:sz w:val="28"/>
          <w:szCs w:val="28"/>
        </w:rPr>
        <w:t>с педагогическим</w:t>
      </w:r>
      <w:r w:rsidR="0044353B">
        <w:rPr>
          <w:color w:val="000000"/>
          <w:sz w:val="28"/>
          <w:szCs w:val="28"/>
        </w:rPr>
        <w:t>и коллективами</w:t>
      </w:r>
      <w:r w:rsidR="00E64C25">
        <w:rPr>
          <w:color w:val="000000"/>
          <w:sz w:val="28"/>
          <w:szCs w:val="28"/>
        </w:rPr>
        <w:t xml:space="preserve"> общеобразовательных учреждений орг</w:t>
      </w:r>
      <w:r w:rsidRPr="00FF6FB6">
        <w:rPr>
          <w:color w:val="000000"/>
          <w:sz w:val="28"/>
          <w:szCs w:val="28"/>
        </w:rPr>
        <w:t>анизовать проведение информационной и разъяснительной работы среди школьников и населения по вопросам безопасности и выполнению «Правил охраны жизни людей на водных объектах</w:t>
      </w:r>
      <w:r w:rsidR="00E64C25">
        <w:rPr>
          <w:color w:val="000000"/>
          <w:sz w:val="28"/>
          <w:szCs w:val="28"/>
        </w:rPr>
        <w:t>».</w:t>
      </w:r>
    </w:p>
    <w:p w:rsidR="00DE43E8" w:rsidRPr="0044353B" w:rsidRDefault="00DE43E8" w:rsidP="00DE43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5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5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53B" w:rsidRPr="0044353B" w:rsidRDefault="0044353B" w:rsidP="004435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53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44353B" w:rsidRPr="0044353B" w:rsidRDefault="0044353B" w:rsidP="0044353B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53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подписания.</w:t>
      </w:r>
    </w:p>
    <w:p w:rsidR="008F58DB" w:rsidRPr="00FF6FB6" w:rsidRDefault="008F58DB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C9326C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F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0A42" w:rsidRPr="00FF6FB6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</w:t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</w:r>
      <w:r w:rsidR="009A0A42" w:rsidRPr="00FF6FB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F6FB6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Pr="00FF6FB6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496" w:rsidRPr="00FF6FB6" w:rsidRDefault="00342496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D1D" w:rsidRPr="00FF6FB6" w:rsidRDefault="00327D1D" w:rsidP="00C93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7D1D" w:rsidRPr="00FF6FB6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47BFB"/>
    <w:rsid w:val="0008519A"/>
    <w:rsid w:val="000C06CD"/>
    <w:rsid w:val="000F50E8"/>
    <w:rsid w:val="00177FC2"/>
    <w:rsid w:val="001941AF"/>
    <w:rsid w:val="00244781"/>
    <w:rsid w:val="0028526B"/>
    <w:rsid w:val="002E1352"/>
    <w:rsid w:val="00327D1D"/>
    <w:rsid w:val="00342496"/>
    <w:rsid w:val="003818A5"/>
    <w:rsid w:val="0044353B"/>
    <w:rsid w:val="004D4CEE"/>
    <w:rsid w:val="00552C75"/>
    <w:rsid w:val="005B5E13"/>
    <w:rsid w:val="005F3C12"/>
    <w:rsid w:val="0062546A"/>
    <w:rsid w:val="006507B2"/>
    <w:rsid w:val="00764CFE"/>
    <w:rsid w:val="00776F29"/>
    <w:rsid w:val="0078510B"/>
    <w:rsid w:val="007D20FD"/>
    <w:rsid w:val="00813D58"/>
    <w:rsid w:val="008511BF"/>
    <w:rsid w:val="00871304"/>
    <w:rsid w:val="008A3410"/>
    <w:rsid w:val="008A3573"/>
    <w:rsid w:val="008D3CE6"/>
    <w:rsid w:val="008E4BBE"/>
    <w:rsid w:val="008E6AA9"/>
    <w:rsid w:val="008E7EE7"/>
    <w:rsid w:val="008F58DB"/>
    <w:rsid w:val="00900F75"/>
    <w:rsid w:val="009A0A42"/>
    <w:rsid w:val="009D0A6E"/>
    <w:rsid w:val="009F3D3E"/>
    <w:rsid w:val="00A11751"/>
    <w:rsid w:val="00AA019F"/>
    <w:rsid w:val="00AA3A18"/>
    <w:rsid w:val="00AC490B"/>
    <w:rsid w:val="00AC70B3"/>
    <w:rsid w:val="00C04E6A"/>
    <w:rsid w:val="00C13E7F"/>
    <w:rsid w:val="00C3506F"/>
    <w:rsid w:val="00C6579C"/>
    <w:rsid w:val="00C9326C"/>
    <w:rsid w:val="00CE3489"/>
    <w:rsid w:val="00D839EB"/>
    <w:rsid w:val="00DE43E8"/>
    <w:rsid w:val="00DF39D7"/>
    <w:rsid w:val="00E64C25"/>
    <w:rsid w:val="00E80A17"/>
    <w:rsid w:val="00E86401"/>
    <w:rsid w:val="00F1616F"/>
    <w:rsid w:val="00F212D7"/>
    <w:rsid w:val="00F228DC"/>
    <w:rsid w:val="00F426DE"/>
    <w:rsid w:val="00F510C3"/>
    <w:rsid w:val="00F57AA9"/>
    <w:rsid w:val="00F748D4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35</cp:revision>
  <cp:lastPrinted>2018-06-20T06:41:00Z</cp:lastPrinted>
  <dcterms:created xsi:type="dcterms:W3CDTF">2013-10-29T02:39:00Z</dcterms:created>
  <dcterms:modified xsi:type="dcterms:W3CDTF">2018-06-20T06:44:00Z</dcterms:modified>
</cp:coreProperties>
</file>